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13F0" w14:textId="70D831CD" w:rsidR="005B1F78" w:rsidRDefault="0007715F">
      <w:r w:rsidRPr="0007715F">
        <w:rPr>
          <w:noProof/>
        </w:rPr>
        <w:drawing>
          <wp:inline distT="0" distB="0" distL="0" distR="0" wp14:anchorId="30FB8274" wp14:editId="525F5CFB">
            <wp:extent cx="3084248" cy="3212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31199" cy="34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6219C" w14:textId="047FD227" w:rsidR="00F85586" w:rsidRDefault="0007715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E0549E1" wp14:editId="0738FD4F">
                <wp:simplePos x="0" y="0"/>
                <wp:positionH relativeFrom="page">
                  <wp:posOffset>362139</wp:posOffset>
                </wp:positionH>
                <wp:positionV relativeFrom="paragraph">
                  <wp:posOffset>276208</wp:posOffset>
                </wp:positionV>
                <wp:extent cx="5206142" cy="68374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6142" cy="6837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FD7B5" w14:textId="3D8D20EE" w:rsidR="007E30A0" w:rsidRPr="0007715F" w:rsidRDefault="007E30A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07715F">
                              <w:rPr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</w:rPr>
                              <w:t>COVID-19 Vaccine Clinic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549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5pt;margin-top:21.75pt;width:409.95pt;height:53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" filled="f" stroked="f">
                <v:textbox>
                  <w:txbxContent>
                    <w:p w14:paraId="31BFD7B5" w14:textId="3D8D20EE" w:rsidR="007E30A0" w:rsidRPr="0007715F" w:rsidRDefault="007E30A0">
                      <w:pPr>
                        <w:rPr>
                          <w:b/>
                          <w:bCs/>
                          <w:color w:val="000000" w:themeColor="text1"/>
                          <w:sz w:val="60"/>
                          <w:szCs w:val="60"/>
                        </w:rPr>
                      </w:pPr>
                      <w:r w:rsidRPr="0007715F">
                        <w:rPr>
                          <w:b/>
                          <w:bCs/>
                          <w:color w:val="000000" w:themeColor="text1"/>
                          <w:sz w:val="60"/>
                          <w:szCs w:val="60"/>
                        </w:rPr>
                        <w:t>COVID-19 Vaccine Clinic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67E64">
        <w:softHyphen/>
      </w:r>
      <w:r w:rsidR="00FD04F3" w:rsidRPr="00FD04F3">
        <w:t xml:space="preserve"> </w:t>
      </w:r>
    </w:p>
    <w:p w14:paraId="527EF320" w14:textId="16A2F438" w:rsidR="007E30A0" w:rsidRDefault="007E30A0"/>
    <w:p w14:paraId="32CCD6EE" w14:textId="6D3ED61F" w:rsidR="007E30A0" w:rsidRDefault="007E30A0"/>
    <w:p w14:paraId="7647B3F6" w14:textId="5C2BAB7D" w:rsidR="007E30A0" w:rsidRDefault="007E30A0"/>
    <w:p w14:paraId="710B693D" w14:textId="2C4ECF04" w:rsidR="00934384" w:rsidRPr="002D6414" w:rsidRDefault="00B54C16" w:rsidP="002F2507">
      <w:pPr>
        <w:spacing w:line="240" w:lineRule="auto"/>
        <w:ind w:right="-180"/>
        <w:rPr>
          <w:color w:val="000000" w:themeColor="text1"/>
          <w:sz w:val="36"/>
          <w:szCs w:val="36"/>
        </w:rPr>
      </w:pPr>
      <w:r w:rsidRPr="002D6414">
        <w:rPr>
          <w:color w:val="000000" w:themeColor="text1"/>
          <w:sz w:val="36"/>
          <w:szCs w:val="36"/>
        </w:rPr>
        <w:t>UPMC</w:t>
      </w:r>
      <w:r w:rsidR="0007715F">
        <w:rPr>
          <w:color w:val="000000" w:themeColor="text1"/>
          <w:sz w:val="36"/>
          <w:szCs w:val="36"/>
        </w:rPr>
        <w:t xml:space="preserve"> Children’s Hospital of Pittsburgh</w:t>
      </w:r>
      <w:r w:rsidRPr="002D6414">
        <w:rPr>
          <w:color w:val="000000" w:themeColor="text1"/>
          <w:sz w:val="36"/>
          <w:szCs w:val="36"/>
        </w:rPr>
        <w:t xml:space="preserve"> is proud</w:t>
      </w:r>
      <w:r w:rsidR="007C2538" w:rsidRPr="002D6414">
        <w:rPr>
          <w:color w:val="000000" w:themeColor="text1"/>
          <w:sz w:val="36"/>
          <w:szCs w:val="36"/>
        </w:rPr>
        <w:t>ly</w:t>
      </w:r>
      <w:r w:rsidRPr="002D6414">
        <w:rPr>
          <w:color w:val="000000" w:themeColor="text1"/>
          <w:sz w:val="36"/>
          <w:szCs w:val="36"/>
        </w:rPr>
        <w:t xml:space="preserve"> partner</w:t>
      </w:r>
      <w:r w:rsidR="007C2538" w:rsidRPr="002D6414">
        <w:rPr>
          <w:color w:val="000000" w:themeColor="text1"/>
          <w:sz w:val="36"/>
          <w:szCs w:val="36"/>
        </w:rPr>
        <w:t xml:space="preserve">ing with </w:t>
      </w:r>
      <w:r w:rsidR="005C78A0">
        <w:rPr>
          <w:color w:val="000000" w:themeColor="text1"/>
          <w:sz w:val="36"/>
          <w:szCs w:val="36"/>
        </w:rPr>
        <w:t xml:space="preserve">Northgate </w:t>
      </w:r>
      <w:r w:rsidR="00F63084">
        <w:rPr>
          <w:color w:val="000000" w:themeColor="text1"/>
          <w:sz w:val="36"/>
          <w:szCs w:val="36"/>
        </w:rPr>
        <w:t xml:space="preserve">School District </w:t>
      </w:r>
      <w:r w:rsidR="00AF3C42">
        <w:rPr>
          <w:color w:val="000000" w:themeColor="text1"/>
          <w:sz w:val="36"/>
          <w:szCs w:val="36"/>
        </w:rPr>
        <w:t xml:space="preserve">to </w:t>
      </w:r>
      <w:r w:rsidR="0027492C">
        <w:rPr>
          <w:color w:val="000000" w:themeColor="text1"/>
          <w:sz w:val="36"/>
          <w:szCs w:val="36"/>
        </w:rPr>
        <w:t>vaccinate students and community members against COVID-19</w:t>
      </w:r>
      <w:r w:rsidR="00F0611B">
        <w:rPr>
          <w:color w:val="000000" w:themeColor="text1"/>
          <w:sz w:val="36"/>
          <w:szCs w:val="36"/>
        </w:rPr>
        <w:t xml:space="preserve"> with the </w:t>
      </w:r>
      <w:r w:rsidR="00F0611B">
        <w:rPr>
          <w:color w:val="000000" w:themeColor="text1"/>
          <w:sz w:val="36"/>
          <w:szCs w:val="36"/>
        </w:rPr>
        <w:t>Pfizer-BioNTech vaccine</w:t>
      </w:r>
      <w:r w:rsidR="00F0611B" w:rsidRPr="002D6414">
        <w:rPr>
          <w:color w:val="000000" w:themeColor="text1"/>
          <w:sz w:val="36"/>
          <w:szCs w:val="36"/>
        </w:rPr>
        <w:t>.</w:t>
      </w:r>
    </w:p>
    <w:p w14:paraId="58704457" w14:textId="657EC172" w:rsidR="00934384" w:rsidRPr="00B82914" w:rsidRDefault="00934384" w:rsidP="00DC7B78">
      <w:pPr>
        <w:spacing w:after="0" w:line="240" w:lineRule="auto"/>
        <w:rPr>
          <w:b/>
          <w:bCs/>
          <w:color w:val="4D104B"/>
          <w:sz w:val="2"/>
          <w:szCs w:val="2"/>
        </w:rPr>
      </w:pPr>
    </w:p>
    <w:tbl>
      <w:tblPr>
        <w:tblStyle w:val="TableGrid"/>
        <w:tblW w:w="10810" w:type="dxa"/>
        <w:tblInd w:w="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8545"/>
      </w:tblGrid>
      <w:tr w:rsidR="007E30A0" w14:paraId="2957187B" w14:textId="77777777" w:rsidTr="00DC7B78">
        <w:trPr>
          <w:trHeight w:val="1188"/>
        </w:trPr>
        <w:tc>
          <w:tcPr>
            <w:tcW w:w="2265" w:type="dxa"/>
          </w:tcPr>
          <w:p w14:paraId="3F414BF5" w14:textId="04AB9992" w:rsidR="007E30A0" w:rsidRPr="0007715F" w:rsidRDefault="00EF6EA4" w:rsidP="007F0CCD">
            <w:pPr>
              <w:spacing w:line="360" w:lineRule="auto"/>
              <w:rPr>
                <w:b/>
                <w:bCs/>
                <w:color w:val="771B61"/>
                <w:sz w:val="56"/>
                <w:szCs w:val="56"/>
              </w:rPr>
            </w:pPr>
            <w:r w:rsidRPr="0007715F">
              <w:rPr>
                <w:b/>
                <w:bCs/>
                <w:noProof/>
                <w:color w:val="771B6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EAF9EE" wp14:editId="0BCC2D95">
                      <wp:simplePos x="0" y="0"/>
                      <wp:positionH relativeFrom="column">
                        <wp:posOffset>1207769</wp:posOffset>
                      </wp:positionH>
                      <wp:positionV relativeFrom="paragraph">
                        <wp:posOffset>29845</wp:posOffset>
                      </wp:positionV>
                      <wp:extent cx="43815" cy="5286375"/>
                      <wp:effectExtent l="0" t="0" r="32385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" cy="52863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F0B117" id="Straight Connector 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1pt,2.35pt" to="98.55pt,4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" strokecolor="#aeaaaa [2414]" strokeweight="1.5pt">
                      <v:stroke joinstyle="miter"/>
                    </v:line>
                  </w:pict>
                </mc:Fallback>
              </mc:AlternateContent>
            </w:r>
            <w:r w:rsidR="007E30A0" w:rsidRPr="0007715F">
              <w:rPr>
                <w:b/>
                <w:bCs/>
                <w:color w:val="771B61"/>
                <w:sz w:val="56"/>
                <w:szCs w:val="56"/>
              </w:rPr>
              <w:t>WHEN</w:t>
            </w:r>
          </w:p>
        </w:tc>
        <w:tc>
          <w:tcPr>
            <w:tcW w:w="8545" w:type="dxa"/>
          </w:tcPr>
          <w:p w14:paraId="127D8B68" w14:textId="6FF86F50" w:rsidR="00A94E97" w:rsidRPr="0007715F" w:rsidRDefault="00DC1410" w:rsidP="007F0C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November </w:t>
            </w:r>
            <w:r w:rsidR="005C78A0">
              <w:rPr>
                <w:sz w:val="40"/>
                <w:szCs w:val="40"/>
              </w:rPr>
              <w:t>22</w:t>
            </w:r>
            <w:r w:rsidR="00F63084">
              <w:rPr>
                <w:sz w:val="40"/>
                <w:szCs w:val="40"/>
              </w:rPr>
              <w:t xml:space="preserve">, 2021 </w:t>
            </w:r>
            <w:r>
              <w:rPr>
                <w:sz w:val="40"/>
                <w:szCs w:val="40"/>
              </w:rPr>
              <w:t>3</w:t>
            </w:r>
            <w:r w:rsidR="005433AB">
              <w:rPr>
                <w:sz w:val="40"/>
                <w:szCs w:val="40"/>
              </w:rPr>
              <w:t>:</w:t>
            </w:r>
            <w:r w:rsidR="005C78A0">
              <w:rPr>
                <w:sz w:val="40"/>
                <w:szCs w:val="40"/>
              </w:rPr>
              <w:t>3</w:t>
            </w:r>
            <w:r w:rsidR="005433AB"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>-5</w:t>
            </w:r>
            <w:r w:rsidR="005433AB">
              <w:rPr>
                <w:sz w:val="40"/>
                <w:szCs w:val="40"/>
              </w:rPr>
              <w:t>:</w:t>
            </w:r>
            <w:r w:rsidR="005C78A0">
              <w:rPr>
                <w:sz w:val="40"/>
                <w:szCs w:val="40"/>
              </w:rPr>
              <w:t>3</w:t>
            </w:r>
            <w:r w:rsidR="005433AB">
              <w:rPr>
                <w:sz w:val="40"/>
                <w:szCs w:val="40"/>
              </w:rPr>
              <w:t>0</w:t>
            </w:r>
            <w:r w:rsidR="00DF02D1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pm</w:t>
            </w:r>
          </w:p>
          <w:p w14:paraId="26E1D612" w14:textId="370E42AE" w:rsidR="005B1F78" w:rsidRDefault="000A77D9" w:rsidP="005B1F78">
            <w:r w:rsidRPr="002B7F8C">
              <w:rPr>
                <w:sz w:val="36"/>
                <w:szCs w:val="36"/>
              </w:rPr>
              <w:t>To schedule</w:t>
            </w:r>
            <w:r w:rsidR="0027492C">
              <w:rPr>
                <w:sz w:val="36"/>
                <w:szCs w:val="36"/>
              </w:rPr>
              <w:t xml:space="preserve"> an appointment please visit</w:t>
            </w:r>
            <w:r w:rsidR="00511BBF">
              <w:rPr>
                <w:sz w:val="36"/>
                <w:szCs w:val="36"/>
              </w:rPr>
              <w:t xml:space="preserve">: </w:t>
            </w:r>
            <w:hyperlink r:id="rId11" w:history="1">
              <w:r w:rsidR="00511BBF" w:rsidRPr="001230F1">
                <w:rPr>
                  <w:rStyle w:val="Hyperlink"/>
                  <w:sz w:val="36"/>
                  <w:szCs w:val="36"/>
                </w:rPr>
                <w:t>https://forms.office.com/r/WqnxCjBmPb</w:t>
              </w:r>
            </w:hyperlink>
            <w:r w:rsidR="00511BBF">
              <w:rPr>
                <w:sz w:val="36"/>
                <w:szCs w:val="36"/>
              </w:rPr>
              <w:t xml:space="preserve"> </w:t>
            </w:r>
          </w:p>
          <w:p w14:paraId="5EB99621" w14:textId="29A7F6F1" w:rsidR="000A77D9" w:rsidRDefault="0027492C" w:rsidP="008107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and select </w:t>
            </w:r>
            <w:r w:rsidR="00F63084">
              <w:rPr>
                <w:sz w:val="36"/>
                <w:szCs w:val="36"/>
              </w:rPr>
              <w:t>“</w:t>
            </w:r>
            <w:r w:rsidR="005C78A0">
              <w:rPr>
                <w:sz w:val="36"/>
                <w:szCs w:val="36"/>
              </w:rPr>
              <w:t>Northgate</w:t>
            </w:r>
            <w:r w:rsidR="00F63084">
              <w:rPr>
                <w:sz w:val="36"/>
                <w:szCs w:val="36"/>
              </w:rPr>
              <w:t xml:space="preserve">”. </w:t>
            </w:r>
          </w:p>
          <w:p w14:paraId="470BC37B" w14:textId="6A01B640" w:rsidR="008107EB" w:rsidRPr="0090345B" w:rsidRDefault="008107EB" w:rsidP="008107EB">
            <w:pPr>
              <w:rPr>
                <w:sz w:val="40"/>
                <w:szCs w:val="40"/>
              </w:rPr>
            </w:pPr>
          </w:p>
        </w:tc>
      </w:tr>
      <w:tr w:rsidR="007E30A0" w14:paraId="42EE1628" w14:textId="77777777" w:rsidTr="00DC7B78">
        <w:trPr>
          <w:trHeight w:val="1356"/>
        </w:trPr>
        <w:tc>
          <w:tcPr>
            <w:tcW w:w="2265" w:type="dxa"/>
          </w:tcPr>
          <w:p w14:paraId="0D52F583" w14:textId="76570D71" w:rsidR="00D466AC" w:rsidRPr="007E30A0" w:rsidRDefault="007E30A0" w:rsidP="007F0CCD">
            <w:pPr>
              <w:spacing w:line="360" w:lineRule="auto"/>
              <w:rPr>
                <w:b/>
                <w:bCs/>
                <w:color w:val="4D104B"/>
                <w:sz w:val="56"/>
                <w:szCs w:val="56"/>
              </w:rPr>
            </w:pPr>
            <w:r w:rsidRPr="0007715F">
              <w:rPr>
                <w:b/>
                <w:bCs/>
                <w:color w:val="771B61"/>
                <w:sz w:val="56"/>
                <w:szCs w:val="56"/>
              </w:rPr>
              <w:t>WHERE</w:t>
            </w:r>
          </w:p>
        </w:tc>
        <w:tc>
          <w:tcPr>
            <w:tcW w:w="8545" w:type="dxa"/>
          </w:tcPr>
          <w:p w14:paraId="65F42B10" w14:textId="4CE886A1" w:rsidR="00BD66DC" w:rsidRDefault="00EF6DF8" w:rsidP="00FE21C7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Northgate Jr/Sr High School</w:t>
            </w:r>
          </w:p>
          <w:p w14:paraId="33C3D17C" w14:textId="78E19A66" w:rsidR="00BD66DC" w:rsidRDefault="00EF6DF8" w:rsidP="00FE21C7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589 Union Avenue</w:t>
            </w:r>
          </w:p>
          <w:p w14:paraId="01ED39D6" w14:textId="779B7D50" w:rsidR="00EF6DF8" w:rsidRDefault="00EF6DF8" w:rsidP="00FE21C7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Pittsburgh, PA 15202</w:t>
            </w:r>
          </w:p>
          <w:p w14:paraId="42A1595D" w14:textId="3314E005" w:rsidR="00BD66DC" w:rsidRPr="0090345B" w:rsidRDefault="00BD66DC" w:rsidP="00FE21C7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7F0CCD" w14:paraId="3C42BF21" w14:textId="77777777" w:rsidTr="00DC7B78">
        <w:trPr>
          <w:trHeight w:val="870"/>
        </w:trPr>
        <w:tc>
          <w:tcPr>
            <w:tcW w:w="2265" w:type="dxa"/>
          </w:tcPr>
          <w:p w14:paraId="51462456" w14:textId="77777777" w:rsidR="007F0CCD" w:rsidRDefault="007F0CCD" w:rsidP="007F0CCD">
            <w:pPr>
              <w:spacing w:line="360" w:lineRule="auto"/>
              <w:rPr>
                <w:b/>
                <w:bCs/>
                <w:color w:val="771B61"/>
                <w:sz w:val="56"/>
                <w:szCs w:val="56"/>
              </w:rPr>
            </w:pPr>
            <w:r w:rsidRPr="0007715F">
              <w:rPr>
                <w:b/>
                <w:bCs/>
                <w:color w:val="771B61"/>
                <w:sz w:val="56"/>
                <w:szCs w:val="56"/>
              </w:rPr>
              <w:t>WHO</w:t>
            </w:r>
          </w:p>
          <w:p w14:paraId="3A91D4E2" w14:textId="043C3129" w:rsidR="002F72E8" w:rsidRPr="007E30A0" w:rsidRDefault="002F72E8" w:rsidP="007F0CCD">
            <w:pPr>
              <w:spacing w:line="360" w:lineRule="auto"/>
              <w:rPr>
                <w:b/>
                <w:bCs/>
                <w:color w:val="4D104B"/>
                <w:sz w:val="56"/>
                <w:szCs w:val="56"/>
              </w:rPr>
            </w:pPr>
          </w:p>
        </w:tc>
        <w:tc>
          <w:tcPr>
            <w:tcW w:w="8545" w:type="dxa"/>
          </w:tcPr>
          <w:p w14:paraId="098CE2AD" w14:textId="07550442" w:rsidR="00E73BEF" w:rsidRDefault="000A77D9" w:rsidP="002D5B7E">
            <w:pPr>
              <w:rPr>
                <w:sz w:val="36"/>
                <w:szCs w:val="36"/>
              </w:rPr>
            </w:pPr>
            <w:r w:rsidRPr="002B7F8C">
              <w:rPr>
                <w:sz w:val="36"/>
                <w:szCs w:val="36"/>
              </w:rPr>
              <w:t>F</w:t>
            </w:r>
            <w:r w:rsidR="007F0CCD" w:rsidRPr="002B7F8C">
              <w:rPr>
                <w:sz w:val="36"/>
                <w:szCs w:val="36"/>
              </w:rPr>
              <w:t xml:space="preserve">or </w:t>
            </w:r>
            <w:r w:rsidR="0027492C">
              <w:rPr>
                <w:sz w:val="36"/>
                <w:szCs w:val="36"/>
              </w:rPr>
              <w:t>student</w:t>
            </w:r>
            <w:r w:rsidR="008107EB">
              <w:rPr>
                <w:sz w:val="36"/>
                <w:szCs w:val="36"/>
              </w:rPr>
              <w:t>s</w:t>
            </w:r>
            <w:r w:rsidR="00FE21C7">
              <w:rPr>
                <w:sz w:val="36"/>
                <w:szCs w:val="36"/>
              </w:rPr>
              <w:t xml:space="preserve"> and community members</w:t>
            </w:r>
            <w:r w:rsidR="008107EB">
              <w:rPr>
                <w:sz w:val="36"/>
                <w:szCs w:val="36"/>
              </w:rPr>
              <w:t xml:space="preserve"> </w:t>
            </w:r>
            <w:r w:rsidR="0027492C">
              <w:rPr>
                <w:sz w:val="36"/>
                <w:szCs w:val="36"/>
              </w:rPr>
              <w:t xml:space="preserve">ages </w:t>
            </w:r>
            <w:r w:rsidR="00E21F5A">
              <w:rPr>
                <w:b/>
                <w:bCs/>
                <w:sz w:val="36"/>
                <w:szCs w:val="36"/>
              </w:rPr>
              <w:t>5+.</w:t>
            </w:r>
            <w:r w:rsidR="007F0CCD" w:rsidRPr="002B7F8C">
              <w:rPr>
                <w:sz w:val="36"/>
                <w:szCs w:val="36"/>
              </w:rPr>
              <w:t xml:space="preserve"> </w:t>
            </w:r>
          </w:p>
          <w:p w14:paraId="06CA2335" w14:textId="7CF6A097" w:rsidR="002F72E8" w:rsidRDefault="002F72E8" w:rsidP="002D5B7E">
            <w:pPr>
              <w:rPr>
                <w:sz w:val="36"/>
                <w:szCs w:val="36"/>
              </w:rPr>
            </w:pPr>
          </w:p>
          <w:p w14:paraId="1C7BB406" w14:textId="77777777" w:rsidR="00A31CF2" w:rsidRDefault="00A31CF2" w:rsidP="002D5B7E">
            <w:pPr>
              <w:rPr>
                <w:sz w:val="36"/>
                <w:szCs w:val="36"/>
              </w:rPr>
            </w:pPr>
          </w:p>
          <w:p w14:paraId="2E3F759C" w14:textId="77777777" w:rsidR="002F72E8" w:rsidRDefault="002F72E8" w:rsidP="002D5B7E">
            <w:pPr>
              <w:rPr>
                <w:sz w:val="36"/>
                <w:szCs w:val="36"/>
              </w:rPr>
            </w:pPr>
          </w:p>
          <w:p w14:paraId="07A0BB6B" w14:textId="4CDAD095" w:rsidR="000D093B" w:rsidRPr="000D093B" w:rsidRDefault="000D093B" w:rsidP="000D093B">
            <w:pPr>
              <w:rPr>
                <w:i/>
                <w:iCs/>
                <w:sz w:val="36"/>
                <w:szCs w:val="36"/>
              </w:rPr>
            </w:pPr>
            <w:r>
              <w:rPr>
                <w:i/>
                <w:iCs/>
                <w:sz w:val="36"/>
                <w:szCs w:val="36"/>
              </w:rPr>
              <w:t xml:space="preserve">Booster doses will be available for those that meet the eligibility criteria. Eligibility criteria can be found </w:t>
            </w:r>
            <w:hyperlink r:id="rId12" w:history="1">
              <w:r w:rsidRPr="00A31CF2">
                <w:rPr>
                  <w:rStyle w:val="Hyperlink"/>
                  <w:i/>
                  <w:iCs/>
                  <w:sz w:val="36"/>
                  <w:szCs w:val="36"/>
                </w:rPr>
                <w:t>here.</w:t>
              </w:r>
            </w:hyperlink>
          </w:p>
        </w:tc>
      </w:tr>
    </w:tbl>
    <w:p w14:paraId="03D50F05" w14:textId="28DE2554" w:rsidR="00685D66" w:rsidRPr="00C95A27" w:rsidRDefault="00685D66" w:rsidP="00C95A27">
      <w:pPr>
        <w:rPr>
          <w:sz w:val="16"/>
          <w:szCs w:val="16"/>
        </w:rPr>
      </w:pPr>
    </w:p>
    <w:sectPr w:rsidR="00685D66" w:rsidRPr="00C95A27" w:rsidSect="007F0CCD">
      <w:footerReference w:type="default" r:id="rId13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CDF8F" w14:textId="77777777" w:rsidR="00085021" w:rsidRDefault="00085021" w:rsidP="007F0CCD">
      <w:pPr>
        <w:spacing w:after="0" w:line="240" w:lineRule="auto"/>
      </w:pPr>
      <w:r>
        <w:separator/>
      </w:r>
    </w:p>
  </w:endnote>
  <w:endnote w:type="continuationSeparator" w:id="0">
    <w:p w14:paraId="2F8926A3" w14:textId="77777777" w:rsidR="00085021" w:rsidRDefault="00085021" w:rsidP="007F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2AFC1" w14:textId="6B84D651" w:rsidR="007F0CCD" w:rsidRDefault="007F0CCD" w:rsidP="007F0CCD">
    <w:pPr>
      <w:pStyle w:val="Footer"/>
    </w:pPr>
    <w:r>
      <w:rPr>
        <w:rFonts w:cstheme="minorHAnsi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5BD44A6" wp14:editId="68FF5D5C">
          <wp:simplePos x="0" y="0"/>
          <wp:positionH relativeFrom="margin">
            <wp:align>right</wp:align>
          </wp:positionH>
          <wp:positionV relativeFrom="paragraph">
            <wp:posOffset>-277615</wp:posOffset>
          </wp:positionV>
          <wp:extent cx="1280160" cy="440672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440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7814">
      <w:rPr>
        <w:sz w:val="16"/>
        <w:szCs w:val="16"/>
      </w:rPr>
      <w:t>PATEX_BH 0</w:t>
    </w:r>
    <w:r w:rsidR="00440035">
      <w:rPr>
        <w:sz w:val="16"/>
        <w:szCs w:val="16"/>
      </w:rPr>
      <w:t>4</w:t>
    </w:r>
    <w:r w:rsidRPr="00017814">
      <w:rPr>
        <w:sz w:val="16"/>
        <w:szCs w:val="16"/>
      </w:rPr>
      <w:t xml:space="preserve">/21 </w:t>
    </w:r>
    <w:r w:rsidRPr="00017814">
      <w:rPr>
        <w:rFonts w:cstheme="minorHAnsi"/>
        <w:sz w:val="16"/>
        <w:szCs w:val="16"/>
      </w:rPr>
      <w:t>© 2021 UPMC</w:t>
    </w:r>
  </w:p>
  <w:p w14:paraId="7CF8F636" w14:textId="77777777" w:rsidR="007F0CCD" w:rsidRPr="007F0CCD" w:rsidRDefault="007F0CCD" w:rsidP="007F0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42C73" w14:textId="77777777" w:rsidR="00085021" w:rsidRDefault="00085021" w:rsidP="007F0CCD">
      <w:pPr>
        <w:spacing w:after="0" w:line="240" w:lineRule="auto"/>
      </w:pPr>
      <w:r>
        <w:separator/>
      </w:r>
    </w:p>
  </w:footnote>
  <w:footnote w:type="continuationSeparator" w:id="0">
    <w:p w14:paraId="6EB618DF" w14:textId="77777777" w:rsidR="00085021" w:rsidRDefault="00085021" w:rsidP="007F0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A4E60"/>
    <w:multiLevelType w:val="hybridMultilevel"/>
    <w:tmpl w:val="49383C64"/>
    <w:lvl w:ilvl="0" w:tplc="28B88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D104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836D0"/>
    <w:multiLevelType w:val="hybridMultilevel"/>
    <w:tmpl w:val="227403B8"/>
    <w:lvl w:ilvl="0" w:tplc="58BC7B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F5D3F"/>
    <w:multiLevelType w:val="hybridMultilevel"/>
    <w:tmpl w:val="07602880"/>
    <w:lvl w:ilvl="0" w:tplc="3B22D03E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  <w:color w:val="4D104B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64"/>
    <w:rsid w:val="00000CCE"/>
    <w:rsid w:val="00006B87"/>
    <w:rsid w:val="00063BFC"/>
    <w:rsid w:val="0007715F"/>
    <w:rsid w:val="00082FEC"/>
    <w:rsid w:val="00085021"/>
    <w:rsid w:val="000A1E19"/>
    <w:rsid w:val="000A77D9"/>
    <w:rsid w:val="000C5126"/>
    <w:rsid w:val="000C65B2"/>
    <w:rsid w:val="000D028D"/>
    <w:rsid w:val="000D093B"/>
    <w:rsid w:val="00110846"/>
    <w:rsid w:val="00110F22"/>
    <w:rsid w:val="00121639"/>
    <w:rsid w:val="001D7414"/>
    <w:rsid w:val="00231D7C"/>
    <w:rsid w:val="0027492C"/>
    <w:rsid w:val="0028461D"/>
    <w:rsid w:val="00291FD7"/>
    <w:rsid w:val="00297B93"/>
    <w:rsid w:val="002A049B"/>
    <w:rsid w:val="002A5BCF"/>
    <w:rsid w:val="002B7F8C"/>
    <w:rsid w:val="002D2701"/>
    <w:rsid w:val="002D5B7E"/>
    <w:rsid w:val="002D6414"/>
    <w:rsid w:val="002F2507"/>
    <w:rsid w:val="002F72E8"/>
    <w:rsid w:val="003253E4"/>
    <w:rsid w:val="003B2F6C"/>
    <w:rsid w:val="003E7089"/>
    <w:rsid w:val="0040252D"/>
    <w:rsid w:val="00440035"/>
    <w:rsid w:val="00463C39"/>
    <w:rsid w:val="004668CC"/>
    <w:rsid w:val="004834C3"/>
    <w:rsid w:val="00487FC7"/>
    <w:rsid w:val="00497430"/>
    <w:rsid w:val="004C1818"/>
    <w:rsid w:val="00511BBF"/>
    <w:rsid w:val="00523F3A"/>
    <w:rsid w:val="00524A5E"/>
    <w:rsid w:val="00540CD9"/>
    <w:rsid w:val="005433AB"/>
    <w:rsid w:val="00571EFF"/>
    <w:rsid w:val="00582905"/>
    <w:rsid w:val="00583A2E"/>
    <w:rsid w:val="00587541"/>
    <w:rsid w:val="005A26B3"/>
    <w:rsid w:val="005B1267"/>
    <w:rsid w:val="005B1F78"/>
    <w:rsid w:val="005C5E63"/>
    <w:rsid w:val="005C78A0"/>
    <w:rsid w:val="0063502F"/>
    <w:rsid w:val="006644C6"/>
    <w:rsid w:val="00670B6F"/>
    <w:rsid w:val="00685D66"/>
    <w:rsid w:val="006A409D"/>
    <w:rsid w:val="006B41A1"/>
    <w:rsid w:val="006F3EC9"/>
    <w:rsid w:val="007622C6"/>
    <w:rsid w:val="007847B2"/>
    <w:rsid w:val="007C2538"/>
    <w:rsid w:val="007D695C"/>
    <w:rsid w:val="007E30A0"/>
    <w:rsid w:val="007E395A"/>
    <w:rsid w:val="007E50AD"/>
    <w:rsid w:val="007F01A9"/>
    <w:rsid w:val="007F0CCD"/>
    <w:rsid w:val="008107EB"/>
    <w:rsid w:val="00832B5D"/>
    <w:rsid w:val="00843523"/>
    <w:rsid w:val="00867E64"/>
    <w:rsid w:val="008A2B58"/>
    <w:rsid w:val="008A5CE5"/>
    <w:rsid w:val="008A7CB8"/>
    <w:rsid w:val="008C2AED"/>
    <w:rsid w:val="008D52CE"/>
    <w:rsid w:val="008D7E79"/>
    <w:rsid w:val="008E0C6B"/>
    <w:rsid w:val="008E6D3F"/>
    <w:rsid w:val="0090345B"/>
    <w:rsid w:val="00907028"/>
    <w:rsid w:val="00934384"/>
    <w:rsid w:val="009A5F33"/>
    <w:rsid w:val="009C305E"/>
    <w:rsid w:val="00A06FD5"/>
    <w:rsid w:val="00A10C8C"/>
    <w:rsid w:val="00A11DF2"/>
    <w:rsid w:val="00A31CF2"/>
    <w:rsid w:val="00A94E97"/>
    <w:rsid w:val="00AA07A1"/>
    <w:rsid w:val="00AF3C42"/>
    <w:rsid w:val="00B00693"/>
    <w:rsid w:val="00B150A2"/>
    <w:rsid w:val="00B46A0B"/>
    <w:rsid w:val="00B54C16"/>
    <w:rsid w:val="00B820A0"/>
    <w:rsid w:val="00B82914"/>
    <w:rsid w:val="00B86BEE"/>
    <w:rsid w:val="00BA1DF3"/>
    <w:rsid w:val="00BD66DC"/>
    <w:rsid w:val="00BE0BEE"/>
    <w:rsid w:val="00C17DD4"/>
    <w:rsid w:val="00C72DEA"/>
    <w:rsid w:val="00C81348"/>
    <w:rsid w:val="00C87BF2"/>
    <w:rsid w:val="00C935B3"/>
    <w:rsid w:val="00C95A27"/>
    <w:rsid w:val="00CC268B"/>
    <w:rsid w:val="00CC34D9"/>
    <w:rsid w:val="00CD54F4"/>
    <w:rsid w:val="00CF3331"/>
    <w:rsid w:val="00D27582"/>
    <w:rsid w:val="00D27F47"/>
    <w:rsid w:val="00D30C20"/>
    <w:rsid w:val="00D466AC"/>
    <w:rsid w:val="00D60A86"/>
    <w:rsid w:val="00DB62D1"/>
    <w:rsid w:val="00DB6541"/>
    <w:rsid w:val="00DC1410"/>
    <w:rsid w:val="00DC7B78"/>
    <w:rsid w:val="00DD0EC2"/>
    <w:rsid w:val="00DD349C"/>
    <w:rsid w:val="00DE1344"/>
    <w:rsid w:val="00DF02D1"/>
    <w:rsid w:val="00E00950"/>
    <w:rsid w:val="00E21F5A"/>
    <w:rsid w:val="00E73BEF"/>
    <w:rsid w:val="00E87DA4"/>
    <w:rsid w:val="00EC2CDC"/>
    <w:rsid w:val="00EF6DF8"/>
    <w:rsid w:val="00EF6EA4"/>
    <w:rsid w:val="00F0611B"/>
    <w:rsid w:val="00F32AF6"/>
    <w:rsid w:val="00F52D1D"/>
    <w:rsid w:val="00F61A5F"/>
    <w:rsid w:val="00F63084"/>
    <w:rsid w:val="00F7542D"/>
    <w:rsid w:val="00FD04F3"/>
    <w:rsid w:val="00FD17C4"/>
    <w:rsid w:val="00FD1D4D"/>
    <w:rsid w:val="00FE0235"/>
    <w:rsid w:val="00FE21C7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08D4E"/>
  <w15:chartTrackingRefBased/>
  <w15:docId w15:val="{DBE31D4C-D7DE-4317-B830-36C40E27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0C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CCD"/>
  </w:style>
  <w:style w:type="paragraph" w:styleId="Footer">
    <w:name w:val="footer"/>
    <w:basedOn w:val="Normal"/>
    <w:link w:val="FooterChar"/>
    <w:uiPriority w:val="99"/>
    <w:unhideWhenUsed/>
    <w:rsid w:val="007F0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CCD"/>
  </w:style>
  <w:style w:type="character" w:styleId="Hyperlink">
    <w:name w:val="Hyperlink"/>
    <w:basedOn w:val="DefaultParagraphFont"/>
    <w:uiPriority w:val="99"/>
    <w:unhideWhenUsed/>
    <w:rsid w:val="009A5F3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9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1F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dc.gov/coronavirus/2019-ncov/vaccines/booster-shot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r/WqnxCjBmPb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28CA3C226894282774E475D3EF4EE" ma:contentTypeVersion="4" ma:contentTypeDescription="Create a new document." ma:contentTypeScope="" ma:versionID="5ad421a7c53d4bc2f414491696eaf5dd">
  <xsd:schema xmlns:xsd="http://www.w3.org/2001/XMLSchema" xmlns:xs="http://www.w3.org/2001/XMLSchema" xmlns:p="http://schemas.microsoft.com/office/2006/metadata/properties" xmlns:ns2="bb9e925e-da9a-4bb6-b7fd-9cc78c5868f8" targetNamespace="http://schemas.microsoft.com/office/2006/metadata/properties" ma:root="true" ma:fieldsID="3b0aacc42681cbceb81aaf7edc9015e3" ns2:_="">
    <xsd:import namespace="bb9e925e-da9a-4bb6-b7fd-9cc78c5868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e925e-da9a-4bb6-b7fd-9cc78c586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2568C3-22DC-4900-9DFC-3343F7AC45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0C9869-6168-43D1-952E-66E8194A5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303D28-9CFC-49D7-8AB5-7BA670491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e925e-da9a-4bb6-b7fd-9cc78c5868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Brooke</dc:creator>
  <cp:keywords/>
  <dc:description/>
  <cp:lastModifiedBy>Burry, Kristi</cp:lastModifiedBy>
  <cp:revision>5</cp:revision>
  <cp:lastPrinted>2021-06-23T18:28:00Z</cp:lastPrinted>
  <dcterms:created xsi:type="dcterms:W3CDTF">2021-11-15T21:23:00Z</dcterms:created>
  <dcterms:modified xsi:type="dcterms:W3CDTF">2021-11-15T21:25:00Z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2021-03-29T14:17:22Z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f367e100-7abe-4863-9aba-324641a3ff5d</vt:lpwstr>
  </property>
  <property fmtid="{D5CDD505-2E9C-101B-9397-08002B2CF9AE}" pid="8" name="MSIP_Label_5e4b1be8-281e-475d-98b0-21c3457e5a46_ContentBits">
    <vt:lpwstr>0</vt:lpwstr>
  </property>
  <property fmtid="{D5CDD505-2E9C-101B-9397-08002B2CF9AE}" pid="9" name="FileId">
    <vt:lpwstr>1516595</vt:lpwstr>
  </property>
  <property fmtid="{D5CDD505-2E9C-101B-9397-08002B2CF9AE}" pid="10" name="ProjectId">
    <vt:lpwstr>-1</vt:lpwstr>
  </property>
  <property fmtid="{D5CDD505-2E9C-101B-9397-08002B2CF9AE}" pid="11" name="InsertAsFootnote">
    <vt:lpwstr>False</vt:lpwstr>
  </property>
  <property fmtid="{D5CDD505-2E9C-101B-9397-08002B2CF9AE}" pid="12" name="StyleId">
    <vt:lpwstr>http://www.zotero.org/styles/vancouver</vt:lpwstr>
  </property>
  <property fmtid="{D5CDD505-2E9C-101B-9397-08002B2CF9AE}" pid="13" name="ContentTypeId">
    <vt:lpwstr>0x010100BF528CA3C226894282774E475D3EF4EE</vt:lpwstr>
  </property>
</Properties>
</file>